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B9" w:rsidRPr="003D3AB4" w:rsidRDefault="000420B9" w:rsidP="000420B9">
      <w:pPr>
        <w:rPr>
          <w:b/>
          <w:sz w:val="20"/>
          <w:szCs w:val="20"/>
        </w:rPr>
      </w:pPr>
      <w:r w:rsidRPr="003D3AB4">
        <w:rPr>
          <w:b/>
          <w:sz w:val="20"/>
          <w:szCs w:val="20"/>
        </w:rPr>
        <w:t>I forbindelse med EU´s Persondataforordning, også kendt som GDPR, som træder i kraft den 25.maj 2018...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 xml:space="preserve">Jeg overholder de nye lovkrav, i forbindelse med sikkerhed, behandling og opbevaring af dine persondata hos </w:t>
      </w:r>
      <w:r w:rsidR="008E6352" w:rsidRPr="003D3AB4">
        <w:rPr>
          <w:sz w:val="20"/>
          <w:szCs w:val="20"/>
        </w:rPr>
        <w:t>Liselotte Bølle Privat pasningsordning.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Kort fortalt, så er jeg forpligtet til at informere om følgende:</w:t>
      </w:r>
    </w:p>
    <w:p w:rsidR="000420B9" w:rsidRPr="003D3AB4" w:rsidRDefault="008E6352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Som forælder hos Liselotte Bølle</w:t>
      </w:r>
      <w:r w:rsidR="00FA226B" w:rsidRPr="003D3AB4">
        <w:rPr>
          <w:sz w:val="20"/>
          <w:szCs w:val="20"/>
        </w:rPr>
        <w:t>,</w:t>
      </w:r>
      <w:r w:rsidRPr="003D3AB4">
        <w:rPr>
          <w:sz w:val="20"/>
          <w:szCs w:val="20"/>
        </w:rPr>
        <w:t xml:space="preserve"> Privat pasningsordning</w:t>
      </w:r>
      <w:r w:rsidR="000420B9" w:rsidRPr="003D3AB4">
        <w:rPr>
          <w:sz w:val="20"/>
          <w:szCs w:val="20"/>
        </w:rPr>
        <w:t xml:space="preserve"> kan du når som helst få oplyst og vist, hvilke oplysninger jeg har lagret på dig og dit barn.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Som udgangspunkt er det relevante, og nødvendige personoplysninger at have ved kontraktindgåelsen, under pasningsforløbet, men også efter kontraktophør.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Jeg har tavshedspligt, og må ikke uberettiget udlevere oplysninger.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Jeg videregiver kun oplysninger i det omfang / forpligtet til ifølge lovgivningen, når jeg får forældres samtykke til det, eller det er legitimt iht. interesseafvejning, samt til advokater som repræsentere mig ved evt. kontraktbrud, løninddrivelse og inkasso.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Persondata/o</w:t>
      </w:r>
      <w:r w:rsidR="00EC55E9">
        <w:rPr>
          <w:sz w:val="20"/>
          <w:szCs w:val="20"/>
        </w:rPr>
        <w:t>plysninger opbevares på E-boks</w:t>
      </w:r>
      <w:r w:rsidR="001C67F3" w:rsidRPr="003D3AB4">
        <w:rPr>
          <w:sz w:val="20"/>
          <w:szCs w:val="20"/>
        </w:rPr>
        <w:t>, og ekstern hard</w:t>
      </w:r>
      <w:r w:rsidR="008E6352" w:rsidRPr="003D3AB4">
        <w:rPr>
          <w:sz w:val="20"/>
          <w:szCs w:val="20"/>
        </w:rPr>
        <w:t>disk</w:t>
      </w:r>
      <w:r w:rsidRPr="003D3AB4">
        <w:rPr>
          <w:sz w:val="20"/>
          <w:szCs w:val="20"/>
        </w:rPr>
        <w:t xml:space="preserve"> som lig</w:t>
      </w:r>
      <w:r w:rsidR="00FA226B" w:rsidRPr="003D3AB4">
        <w:rPr>
          <w:sz w:val="20"/>
          <w:szCs w:val="20"/>
        </w:rPr>
        <w:t xml:space="preserve">ger </w:t>
      </w:r>
      <w:r w:rsidR="00EC55E9">
        <w:rPr>
          <w:sz w:val="20"/>
          <w:szCs w:val="20"/>
        </w:rPr>
        <w:t>aflåst i en skuffe</w:t>
      </w:r>
      <w:r w:rsidRPr="003D3AB4">
        <w:rPr>
          <w:sz w:val="20"/>
          <w:szCs w:val="20"/>
        </w:rPr>
        <w:t>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Der er fastlagte retningslinjer, i forhold til opbevaringspligt og dokumentation.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I forhold til A-kasse lovgivning, ved ledighed og SKAT er jeg forpligtet til at fremvise relevant løn og beskæftigelsesdokumentation.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Grundreglen er at samtlige lønkvitteringer</w:t>
      </w:r>
      <w:r w:rsidR="00FA226B" w:rsidRPr="003D3AB4">
        <w:rPr>
          <w:sz w:val="20"/>
          <w:szCs w:val="20"/>
        </w:rPr>
        <w:t xml:space="preserve"> som i underskriver</w:t>
      </w:r>
      <w:r w:rsidRPr="003D3AB4">
        <w:rPr>
          <w:sz w:val="20"/>
          <w:szCs w:val="20"/>
        </w:rPr>
        <w:t xml:space="preserve"> og tilskudskontrakter som jeg </w:t>
      </w:r>
      <w:r w:rsidR="00FA226B" w:rsidRPr="003D3AB4">
        <w:rPr>
          <w:sz w:val="20"/>
          <w:szCs w:val="20"/>
        </w:rPr>
        <w:t>har sendt til kommunen</w:t>
      </w:r>
      <w:r w:rsidRPr="003D3AB4">
        <w:rPr>
          <w:sz w:val="20"/>
          <w:szCs w:val="20"/>
        </w:rPr>
        <w:t>, forbliver opbevaret i 5 år efter kontraktophør, og det er udelukkende ift</w:t>
      </w:r>
      <w:r w:rsidR="00FA226B" w:rsidRPr="003D3AB4">
        <w:rPr>
          <w:sz w:val="20"/>
          <w:szCs w:val="20"/>
        </w:rPr>
        <w:t>.</w:t>
      </w:r>
      <w:r w:rsidR="00EC55E9">
        <w:rPr>
          <w:sz w:val="20"/>
          <w:szCs w:val="20"/>
        </w:rPr>
        <w:t xml:space="preserve"> </w:t>
      </w:r>
      <w:r w:rsidRPr="003D3AB4">
        <w:rPr>
          <w:sz w:val="20"/>
          <w:szCs w:val="20"/>
        </w:rPr>
        <w:t>dokumentation ved evt. ledighed, eller over for SKAT.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Efter 5 fulde år, vil alle akter blive makuleret.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Billeder af barn fra pasningstiden er for mit vedkommende kære minde</w:t>
      </w:r>
      <w:r w:rsidR="008E6352" w:rsidRPr="003D3AB4">
        <w:rPr>
          <w:sz w:val="20"/>
          <w:szCs w:val="20"/>
        </w:rPr>
        <w:t>r, og har ligeledes stor betydning</w:t>
      </w:r>
      <w:r w:rsidRPr="003D3AB4">
        <w:rPr>
          <w:sz w:val="20"/>
          <w:szCs w:val="20"/>
        </w:rPr>
        <w:t xml:space="preserve"> for mig</w:t>
      </w:r>
      <w:r w:rsidR="008E6352" w:rsidRPr="003D3AB4">
        <w:rPr>
          <w:sz w:val="20"/>
          <w:szCs w:val="20"/>
        </w:rPr>
        <w:t>,</w:t>
      </w:r>
      <w:r w:rsidRPr="003D3AB4">
        <w:rPr>
          <w:sz w:val="20"/>
          <w:szCs w:val="20"/>
        </w:rPr>
        <w:t xml:space="preserve"> </w:t>
      </w:r>
      <w:r w:rsidR="008E6352" w:rsidRPr="003D3AB4">
        <w:rPr>
          <w:sz w:val="20"/>
          <w:szCs w:val="20"/>
        </w:rPr>
        <w:t>Liselotte Bølle</w:t>
      </w:r>
      <w:r w:rsidRPr="003D3AB4">
        <w:rPr>
          <w:sz w:val="20"/>
          <w:szCs w:val="20"/>
        </w:rPr>
        <w:t xml:space="preserve">, indehaver af </w:t>
      </w:r>
      <w:r w:rsidR="008E6352" w:rsidRPr="003D3AB4">
        <w:rPr>
          <w:sz w:val="20"/>
          <w:szCs w:val="20"/>
        </w:rPr>
        <w:t>Privat pasningsordning</w:t>
      </w:r>
      <w:r w:rsidRPr="003D3AB4">
        <w:rPr>
          <w:sz w:val="20"/>
          <w:szCs w:val="20"/>
        </w:rPr>
        <w:t>, samt et godt udgangspunkt for kommende og nye forældre.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 xml:space="preserve">Billeder vil af ovenstående årsager forblive på </w:t>
      </w:r>
      <w:r w:rsidR="008E6352" w:rsidRPr="003D3AB4">
        <w:rPr>
          <w:sz w:val="20"/>
          <w:szCs w:val="20"/>
        </w:rPr>
        <w:t xml:space="preserve">Liselotte Bølle Privat pasningsordning </w:t>
      </w:r>
      <w:r w:rsidRPr="003D3AB4">
        <w:rPr>
          <w:sz w:val="20"/>
          <w:szCs w:val="20"/>
        </w:rPr>
        <w:t xml:space="preserve">relateret </w:t>
      </w:r>
      <w:proofErr w:type="spellStart"/>
      <w:r w:rsidRPr="003D3AB4">
        <w:rPr>
          <w:sz w:val="20"/>
          <w:szCs w:val="20"/>
        </w:rPr>
        <w:t>fb</w:t>
      </w:r>
      <w:proofErr w:type="spellEnd"/>
      <w:r w:rsidRPr="003D3AB4">
        <w:rPr>
          <w:sz w:val="20"/>
          <w:szCs w:val="20"/>
        </w:rPr>
        <w:t xml:space="preserve"> profil, efter kontraktophør.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>Forældre kan dog ved kontraktindgåelsen frabede sig billed</w:t>
      </w:r>
      <w:r w:rsidR="008E6352" w:rsidRPr="003D3AB4">
        <w:rPr>
          <w:sz w:val="20"/>
          <w:szCs w:val="20"/>
        </w:rPr>
        <w:t xml:space="preserve">er af barn på </w:t>
      </w:r>
      <w:r w:rsidR="00FA226B" w:rsidRPr="003D3AB4">
        <w:rPr>
          <w:sz w:val="20"/>
          <w:szCs w:val="20"/>
        </w:rPr>
        <w:t>Privat pasningsordnings</w:t>
      </w:r>
      <w:r w:rsidR="008E6352" w:rsidRPr="003D3AB4">
        <w:rPr>
          <w:sz w:val="20"/>
          <w:szCs w:val="20"/>
        </w:rPr>
        <w:t xml:space="preserve"> </w:t>
      </w:r>
      <w:proofErr w:type="spellStart"/>
      <w:r w:rsidR="008E6352" w:rsidRPr="003D3AB4">
        <w:rPr>
          <w:sz w:val="20"/>
          <w:szCs w:val="20"/>
        </w:rPr>
        <w:t>Fb</w:t>
      </w:r>
      <w:proofErr w:type="spellEnd"/>
      <w:r w:rsidR="008E6352" w:rsidRPr="003D3AB4">
        <w:rPr>
          <w:sz w:val="20"/>
          <w:szCs w:val="20"/>
        </w:rPr>
        <w:t>-</w:t>
      </w:r>
      <w:proofErr w:type="gramStart"/>
      <w:r w:rsidRPr="003D3AB4">
        <w:rPr>
          <w:sz w:val="20"/>
          <w:szCs w:val="20"/>
        </w:rPr>
        <w:t>profil,  og</w:t>
      </w:r>
      <w:proofErr w:type="gramEnd"/>
      <w:r w:rsidRPr="003D3AB4">
        <w:rPr>
          <w:sz w:val="20"/>
          <w:szCs w:val="20"/>
        </w:rPr>
        <w:t xml:space="preserve"> det vil i så fald blive respekteret.</w:t>
      </w:r>
    </w:p>
    <w:p w:rsidR="000420B9" w:rsidRPr="003D3AB4" w:rsidRDefault="000420B9" w:rsidP="000420B9">
      <w:pPr>
        <w:rPr>
          <w:sz w:val="20"/>
          <w:szCs w:val="20"/>
        </w:rPr>
      </w:pPr>
      <w:r w:rsidRPr="003D3AB4">
        <w:rPr>
          <w:sz w:val="20"/>
          <w:szCs w:val="20"/>
        </w:rPr>
        <w:t xml:space="preserve">Forælder har gennemlæst ovenstående indhold, og acceptere de oplyste vilkår og betingelser som gør sig gældende ift. EU's Persondataforordning, og ved plads hos </w:t>
      </w:r>
      <w:r w:rsidR="008E6352" w:rsidRPr="003D3AB4">
        <w:rPr>
          <w:sz w:val="20"/>
          <w:szCs w:val="20"/>
        </w:rPr>
        <w:t>Liselotte Bølle</w:t>
      </w:r>
      <w:r w:rsidR="00FA226B" w:rsidRPr="003D3AB4">
        <w:rPr>
          <w:sz w:val="20"/>
          <w:szCs w:val="20"/>
        </w:rPr>
        <w:t>,</w:t>
      </w:r>
      <w:r w:rsidR="008E6352" w:rsidRPr="003D3AB4">
        <w:rPr>
          <w:sz w:val="20"/>
          <w:szCs w:val="20"/>
        </w:rPr>
        <w:t xml:space="preserve"> Privat pasningsordning</w:t>
      </w:r>
      <w:r w:rsidRPr="003D3AB4">
        <w:rPr>
          <w:sz w:val="20"/>
          <w:szCs w:val="20"/>
        </w:rPr>
        <w:t>.</w:t>
      </w:r>
    </w:p>
    <w:p w:rsidR="003D3AB4" w:rsidRDefault="003D3AB4" w:rsidP="003D3AB4">
      <w:pPr>
        <w:rPr>
          <w:sz w:val="20"/>
          <w:szCs w:val="20"/>
        </w:rPr>
      </w:pPr>
    </w:p>
    <w:p w:rsidR="003D3AB4" w:rsidRDefault="003D3AB4" w:rsidP="003D3AB4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br/>
      </w:r>
      <w:r w:rsidR="000420B9" w:rsidRPr="003D3AB4">
        <w:rPr>
          <w:sz w:val="20"/>
          <w:szCs w:val="20"/>
        </w:rPr>
        <w:t>Dato                                                         Samtykke og forældres underskrift</w:t>
      </w:r>
    </w:p>
    <w:p w:rsidR="003D3AB4" w:rsidRPr="003D3AB4" w:rsidRDefault="003D3AB4" w:rsidP="000420B9">
      <w:pPr>
        <w:rPr>
          <w:sz w:val="20"/>
          <w:szCs w:val="20"/>
        </w:rPr>
      </w:pPr>
      <w:bookmarkStart w:id="0" w:name="_GoBack"/>
      <w:bookmarkEnd w:id="0"/>
    </w:p>
    <w:p w:rsidR="003D3AB4" w:rsidRPr="001C67F3" w:rsidRDefault="003D3AB4" w:rsidP="000420B9"/>
    <w:sectPr w:rsidR="003D3AB4" w:rsidRPr="001C67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E2"/>
    <w:rsid w:val="0000078E"/>
    <w:rsid w:val="000420B9"/>
    <w:rsid w:val="001C67F3"/>
    <w:rsid w:val="003D3AB4"/>
    <w:rsid w:val="008E6352"/>
    <w:rsid w:val="00CA0804"/>
    <w:rsid w:val="00D569E2"/>
    <w:rsid w:val="00EC55E9"/>
    <w:rsid w:val="00F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E9EF-4567-4665-A2F9-CB314E91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dc:description/>
  <cp:lastModifiedBy>Klaus</cp:lastModifiedBy>
  <cp:revision>8</cp:revision>
  <dcterms:created xsi:type="dcterms:W3CDTF">2018-05-29T10:44:00Z</dcterms:created>
  <dcterms:modified xsi:type="dcterms:W3CDTF">2018-08-09T11:53:00Z</dcterms:modified>
</cp:coreProperties>
</file>